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8" w:rsidRDefault="00AC63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中国康复</w:t>
      </w:r>
      <w:r w:rsidR="001A5019"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科学所面试时间安排</w:t>
      </w:r>
    </w:p>
    <w:p w:rsidR="00E06298" w:rsidRDefault="00E06298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4"/>
        <w:tblW w:w="8800" w:type="dxa"/>
        <w:jc w:val="center"/>
        <w:tblLayout w:type="fixed"/>
        <w:tblLook w:val="04A0"/>
      </w:tblPr>
      <w:tblGrid>
        <w:gridCol w:w="2246"/>
        <w:gridCol w:w="1547"/>
        <w:gridCol w:w="2275"/>
        <w:gridCol w:w="2732"/>
      </w:tblGrid>
      <w:tr w:rsidR="00E06298" w:rsidTr="004300C0">
        <w:trPr>
          <w:trHeight w:val="567"/>
          <w:jc w:val="center"/>
        </w:trPr>
        <w:tc>
          <w:tcPr>
            <w:tcW w:w="2246" w:type="dxa"/>
            <w:vAlign w:val="center"/>
          </w:tcPr>
          <w:p w:rsidR="00E06298" w:rsidRDefault="001A5019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岗位名称</w:t>
            </w:r>
          </w:p>
          <w:p w:rsidR="00E06298" w:rsidRDefault="001A5019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及代号</w:t>
            </w:r>
          </w:p>
        </w:tc>
        <w:tc>
          <w:tcPr>
            <w:tcW w:w="1547" w:type="dxa"/>
            <w:vAlign w:val="center"/>
          </w:tcPr>
          <w:p w:rsidR="00E06298" w:rsidRDefault="001A5019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275" w:type="dxa"/>
            <w:vAlign w:val="center"/>
          </w:tcPr>
          <w:p w:rsidR="00E06298" w:rsidRDefault="001A5019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准考证号</w:t>
            </w:r>
          </w:p>
        </w:tc>
        <w:tc>
          <w:tcPr>
            <w:tcW w:w="2732" w:type="dxa"/>
            <w:vAlign w:val="center"/>
          </w:tcPr>
          <w:p w:rsidR="00E06298" w:rsidRDefault="001A5019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面试时间</w:t>
            </w: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300C0">
              <w:rPr>
                <w:rFonts w:ascii="仿宋" w:eastAsia="仿宋" w:hAnsi="仿宋" w:cs="仿宋" w:hint="eastAsia"/>
                <w:sz w:val="28"/>
                <w:szCs w:val="28"/>
              </w:rPr>
              <w:t>医学所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李婧辰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12010004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0830--0930</w:t>
            </w: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张肇南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12010008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徐小艾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12010005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袁梦仪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12010002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12010006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信息所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203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巩北凡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12030005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0930--1030</w:t>
            </w: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陆丹婷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12030001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12030008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段昕雨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12030004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陈佳妮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12030007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信息所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闫嘉琪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12040025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1030--1130</w:t>
            </w: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谷玉华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12040028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秦子璇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12040020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玥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12040069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80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尹佳玉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12040026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300C0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医学所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静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12020085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1330--1730</w:t>
            </w: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胡玉屏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12020015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12020058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寇艳梅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12020014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张乃馨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12020006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王秋颖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12020040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刘碧原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12020005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赵姝灿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12020076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孙明明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12020087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吴怡靑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12020064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王恩特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12020003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昊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12020019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李元宏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12020108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婷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12020047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逄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寒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12020048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赵佳怡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12020046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张光凯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12020082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许中衎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12020059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幸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12020009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624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王君月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12020017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康工所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205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侯天宇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12050006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0830--0930</w:t>
            </w: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李宇萌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12050010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叶佳航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12050008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谢鑫煜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12050005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朱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楠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12050009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康工所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206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陈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健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12060022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0930--1030</w:t>
            </w: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张环宇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12060019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朱睿婕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12060025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曾凡睿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12060024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马江涛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12060013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指导中心</w:t>
            </w:r>
          </w:p>
          <w:p w:rsidR="00C86254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207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刘晓汉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12070017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1030--1130</w:t>
            </w: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张毓伦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12070011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闯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12070010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崔文婧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12070009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杨钰莹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12070008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行政处室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综合管理岗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208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张可佳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12080016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1330--1430</w:t>
            </w: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王纪璇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12080003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古欣萌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12080082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毕思涵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12080069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冯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喆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12080033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 w:val="restart"/>
            <w:vAlign w:val="center"/>
          </w:tcPr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行政处室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综合管理岗</w:t>
            </w:r>
          </w:p>
          <w:p w:rsidR="002E56DA" w:rsidRDefault="002E56DA" w:rsidP="004300C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209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旭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12090218</w:t>
            </w:r>
          </w:p>
        </w:tc>
        <w:tc>
          <w:tcPr>
            <w:tcW w:w="2732" w:type="dxa"/>
            <w:vMerge w:val="restart"/>
            <w:vAlign w:val="center"/>
          </w:tcPr>
          <w:p w:rsidR="002E56DA" w:rsidRDefault="002E56DA">
            <w:pPr>
              <w:pStyle w:val="a3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2020年7月2</w:t>
            </w:r>
            <w:r w:rsidR="003170A3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  <w:p w:rsidR="002E56DA" w:rsidRDefault="005D0C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1430--1530</w:t>
            </w: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冬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晴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12090020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刘辰榕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12090330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樊思嘉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12090180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56DA" w:rsidTr="004300C0">
        <w:trPr>
          <w:trHeight w:val="567"/>
          <w:jc w:val="center"/>
        </w:trPr>
        <w:tc>
          <w:tcPr>
            <w:tcW w:w="2246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2E56DA" w:rsidRPr="002E56DA" w:rsidRDefault="002E56D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E56DA">
              <w:rPr>
                <w:rFonts w:ascii="仿宋" w:eastAsia="仿宋" w:hAnsi="仿宋" w:hint="eastAsia"/>
                <w:sz w:val="28"/>
                <w:szCs w:val="28"/>
              </w:rPr>
              <w:t>廖</w:t>
            </w:r>
            <w:r w:rsidR="00441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E56DA">
              <w:rPr>
                <w:rFonts w:ascii="仿宋" w:eastAsia="仿宋" w:hAnsi="仿宋" w:hint="eastAsia"/>
                <w:sz w:val="28"/>
                <w:szCs w:val="28"/>
              </w:rPr>
              <w:t>瑞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2E56DA" w:rsidRPr="002E56DA" w:rsidRDefault="002E56D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E56DA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12090117</w:t>
            </w:r>
          </w:p>
        </w:tc>
        <w:tc>
          <w:tcPr>
            <w:tcW w:w="2732" w:type="dxa"/>
            <w:vMerge/>
            <w:vAlign w:val="center"/>
          </w:tcPr>
          <w:p w:rsidR="002E56DA" w:rsidRDefault="002E56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bookmarkEnd w:id="0"/>
    </w:tbl>
    <w:p w:rsidR="00E06298" w:rsidRDefault="00E06298">
      <w:pPr>
        <w:jc w:val="center"/>
        <w:rPr>
          <w:rFonts w:ascii="仿宋" w:eastAsia="仿宋" w:hAnsi="仿宋" w:cs="仿宋"/>
          <w:sz w:val="28"/>
          <w:szCs w:val="28"/>
        </w:rPr>
      </w:pPr>
    </w:p>
    <w:sectPr w:rsidR="00E06298" w:rsidSect="00E0629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03" w:rsidRDefault="00E35703" w:rsidP="004300C0">
      <w:r>
        <w:separator/>
      </w:r>
    </w:p>
  </w:endnote>
  <w:endnote w:type="continuationSeparator" w:id="1">
    <w:p w:rsidR="00E35703" w:rsidRDefault="00E35703" w:rsidP="0043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03" w:rsidRDefault="00E35703" w:rsidP="004300C0">
      <w:r>
        <w:separator/>
      </w:r>
    </w:p>
  </w:footnote>
  <w:footnote w:type="continuationSeparator" w:id="1">
    <w:p w:rsidR="00E35703" w:rsidRDefault="00E35703" w:rsidP="00430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AF334F"/>
    <w:rsid w:val="001A5019"/>
    <w:rsid w:val="002B5E67"/>
    <w:rsid w:val="002E56DA"/>
    <w:rsid w:val="003170A3"/>
    <w:rsid w:val="003966A2"/>
    <w:rsid w:val="004300C0"/>
    <w:rsid w:val="00441794"/>
    <w:rsid w:val="005D0C6F"/>
    <w:rsid w:val="00AC6385"/>
    <w:rsid w:val="00C86254"/>
    <w:rsid w:val="00E06298"/>
    <w:rsid w:val="00E35703"/>
    <w:rsid w:val="00E67799"/>
    <w:rsid w:val="00F24D83"/>
    <w:rsid w:val="00FB1C94"/>
    <w:rsid w:val="06FC1559"/>
    <w:rsid w:val="1D723128"/>
    <w:rsid w:val="22DD7628"/>
    <w:rsid w:val="23D24718"/>
    <w:rsid w:val="2F021B8E"/>
    <w:rsid w:val="2F926B4D"/>
    <w:rsid w:val="32AF334F"/>
    <w:rsid w:val="333A5421"/>
    <w:rsid w:val="38202A4E"/>
    <w:rsid w:val="429347CE"/>
    <w:rsid w:val="45204068"/>
    <w:rsid w:val="4B467D16"/>
    <w:rsid w:val="51C76D11"/>
    <w:rsid w:val="547C59A5"/>
    <w:rsid w:val="5EE962EE"/>
    <w:rsid w:val="6FB509EA"/>
    <w:rsid w:val="72F3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629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E062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3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00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00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195</Words>
  <Characters>1115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rsc</cp:lastModifiedBy>
  <cp:revision>12</cp:revision>
  <dcterms:created xsi:type="dcterms:W3CDTF">2020-07-12T02:54:00Z</dcterms:created>
  <dcterms:modified xsi:type="dcterms:W3CDTF">2020-07-14T02:47:00Z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