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62F6" w:rsidRDefault="00102FB7" w:rsidP="006962F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962F6">
        <w:rPr>
          <w:rFonts w:ascii="方正小标宋简体" w:eastAsia="方正小标宋简体" w:hint="eastAsia"/>
          <w:sz w:val="44"/>
          <w:szCs w:val="44"/>
        </w:rPr>
        <w:t>中国康复研究中心、中国康复科学所面试时间安排</w:t>
      </w:r>
    </w:p>
    <w:tbl>
      <w:tblPr>
        <w:tblStyle w:val="a5"/>
        <w:tblW w:w="0" w:type="auto"/>
        <w:tblLook w:val="04A0"/>
      </w:tblPr>
      <w:tblGrid>
        <w:gridCol w:w="3510"/>
        <w:gridCol w:w="3544"/>
        <w:gridCol w:w="3119"/>
        <w:gridCol w:w="3685"/>
      </w:tblGrid>
      <w:tr w:rsidR="00102FB7" w:rsidTr="00ED410A">
        <w:trPr>
          <w:trHeight w:val="851"/>
        </w:trPr>
        <w:tc>
          <w:tcPr>
            <w:tcW w:w="3510" w:type="dxa"/>
            <w:vAlign w:val="center"/>
          </w:tcPr>
          <w:p w:rsidR="00102FB7" w:rsidRPr="006962F6" w:rsidRDefault="00102FB7" w:rsidP="006962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62F6">
              <w:rPr>
                <w:rFonts w:ascii="黑体" w:eastAsia="黑体" w:hAnsi="黑体" w:hint="eastAsia"/>
                <w:sz w:val="32"/>
                <w:szCs w:val="32"/>
              </w:rPr>
              <w:t>岗位</w:t>
            </w:r>
            <w:r w:rsidR="00B723BB">
              <w:rPr>
                <w:rFonts w:ascii="黑体" w:eastAsia="黑体" w:hAnsi="黑体" w:hint="eastAsia"/>
                <w:sz w:val="32"/>
                <w:szCs w:val="32"/>
              </w:rPr>
              <w:t>序号（面试人数）</w:t>
            </w:r>
          </w:p>
        </w:tc>
        <w:tc>
          <w:tcPr>
            <w:tcW w:w="3544" w:type="dxa"/>
            <w:vAlign w:val="center"/>
          </w:tcPr>
          <w:p w:rsidR="00102FB7" w:rsidRPr="006962F6" w:rsidRDefault="00102FB7" w:rsidP="006962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62F6">
              <w:rPr>
                <w:rFonts w:ascii="黑体" w:eastAsia="黑体" w:hAnsi="黑体"/>
                <w:sz w:val="32"/>
                <w:szCs w:val="32"/>
              </w:rPr>
              <w:t>日期</w:t>
            </w:r>
          </w:p>
        </w:tc>
        <w:tc>
          <w:tcPr>
            <w:tcW w:w="3119" w:type="dxa"/>
            <w:vAlign w:val="center"/>
          </w:tcPr>
          <w:p w:rsidR="00102FB7" w:rsidRPr="006962F6" w:rsidRDefault="00102FB7" w:rsidP="006962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62F6">
              <w:rPr>
                <w:rFonts w:ascii="黑体" w:eastAsia="黑体" w:hAnsi="黑体"/>
                <w:sz w:val="32"/>
                <w:szCs w:val="32"/>
              </w:rPr>
              <w:t>具体时间</w:t>
            </w:r>
          </w:p>
        </w:tc>
        <w:tc>
          <w:tcPr>
            <w:tcW w:w="3685" w:type="dxa"/>
            <w:vAlign w:val="center"/>
          </w:tcPr>
          <w:p w:rsidR="00102FB7" w:rsidRPr="006962F6" w:rsidRDefault="001851D3" w:rsidP="006962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面试</w:t>
            </w:r>
            <w:r w:rsidR="00102FB7" w:rsidRPr="006962F6">
              <w:rPr>
                <w:rFonts w:ascii="黑体" w:eastAsia="黑体" w:hAnsi="黑体"/>
                <w:sz w:val="32"/>
                <w:szCs w:val="32"/>
              </w:rPr>
              <w:t>地点</w:t>
            </w:r>
          </w:p>
        </w:tc>
      </w:tr>
      <w:tr w:rsidR="00027ACF" w:rsidTr="00ED410A">
        <w:trPr>
          <w:trHeight w:val="737"/>
        </w:trPr>
        <w:tc>
          <w:tcPr>
            <w:tcW w:w="3510" w:type="dxa"/>
            <w:vAlign w:val="center"/>
          </w:tcPr>
          <w:p w:rsidR="00027ACF" w:rsidRPr="001851D3" w:rsidRDefault="00027ACF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="00B723BB">
              <w:rPr>
                <w:rFonts w:ascii="仿宋" w:eastAsia="仿宋" w:hAnsi="仿宋" w:hint="eastAsia"/>
                <w:sz w:val="32"/>
                <w:szCs w:val="32"/>
              </w:rPr>
              <w:t>（5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B723BB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027ACF" w:rsidRPr="001851D3" w:rsidRDefault="00027ACF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7月21日</w:t>
            </w:r>
            <w:r w:rsidR="00F77CAC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027ACF" w:rsidRPr="001851D3" w:rsidRDefault="00027ACF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0830--0930</w:t>
            </w:r>
          </w:p>
        </w:tc>
        <w:tc>
          <w:tcPr>
            <w:tcW w:w="3685" w:type="dxa"/>
            <w:vMerge w:val="restart"/>
            <w:vAlign w:val="center"/>
          </w:tcPr>
          <w:p w:rsidR="00027ACF" w:rsidRPr="001851D3" w:rsidRDefault="00F77CAC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丰台区角门北路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10号，中国康复研究中心（北京博爱医院）</w:t>
            </w:r>
            <w:r>
              <w:rPr>
                <w:rFonts w:ascii="仿宋" w:eastAsia="仿宋" w:hAnsi="仿宋"/>
                <w:sz w:val="32"/>
                <w:szCs w:val="32"/>
              </w:rPr>
              <w:t>行政楼一楼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105会议室</w:t>
            </w:r>
          </w:p>
        </w:tc>
      </w:tr>
      <w:tr w:rsidR="00027ACF" w:rsidTr="00ED410A">
        <w:trPr>
          <w:trHeight w:val="737"/>
        </w:trPr>
        <w:tc>
          <w:tcPr>
            <w:tcW w:w="3510" w:type="dxa"/>
            <w:vAlign w:val="center"/>
          </w:tcPr>
          <w:p w:rsidR="00027ACF" w:rsidRPr="001851D3" w:rsidRDefault="00B723BB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203（5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027ACF" w:rsidRPr="001851D3" w:rsidRDefault="00027ACF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7月21日</w:t>
            </w:r>
            <w:r w:rsidR="00B723BB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027ACF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0930--1030</w:t>
            </w:r>
          </w:p>
        </w:tc>
        <w:tc>
          <w:tcPr>
            <w:tcW w:w="3685" w:type="dxa"/>
            <w:vMerge/>
            <w:vAlign w:val="center"/>
          </w:tcPr>
          <w:p w:rsidR="00027ACF" w:rsidRPr="001851D3" w:rsidRDefault="00027ACF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7ACF" w:rsidTr="00ED410A">
        <w:trPr>
          <w:trHeight w:val="737"/>
        </w:trPr>
        <w:tc>
          <w:tcPr>
            <w:tcW w:w="3510" w:type="dxa"/>
            <w:vAlign w:val="center"/>
          </w:tcPr>
          <w:p w:rsidR="00027ACF" w:rsidRPr="001851D3" w:rsidRDefault="00B723BB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204（5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027ACF" w:rsidRPr="001851D3" w:rsidRDefault="00027ACF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7月21日</w:t>
            </w:r>
            <w:r w:rsidR="00B723BB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027ACF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1030--1130</w:t>
            </w:r>
          </w:p>
        </w:tc>
        <w:tc>
          <w:tcPr>
            <w:tcW w:w="3685" w:type="dxa"/>
            <w:vMerge/>
            <w:vAlign w:val="center"/>
          </w:tcPr>
          <w:p w:rsidR="00027ACF" w:rsidRPr="001851D3" w:rsidRDefault="00027ACF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7ACF" w:rsidTr="00ED410A">
        <w:trPr>
          <w:trHeight w:val="737"/>
        </w:trPr>
        <w:tc>
          <w:tcPr>
            <w:tcW w:w="3510" w:type="dxa"/>
            <w:vAlign w:val="center"/>
          </w:tcPr>
          <w:p w:rsidR="00027ACF" w:rsidRPr="001851D3" w:rsidRDefault="00B723BB" w:rsidP="00B723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202（20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027ACF" w:rsidRPr="001851D3" w:rsidRDefault="00027ACF" w:rsidP="00F5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B723BB"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027ACF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1330--1730</w:t>
            </w:r>
          </w:p>
        </w:tc>
        <w:tc>
          <w:tcPr>
            <w:tcW w:w="3685" w:type="dxa"/>
            <w:vMerge/>
            <w:vAlign w:val="center"/>
          </w:tcPr>
          <w:p w:rsidR="00027ACF" w:rsidRPr="001851D3" w:rsidRDefault="00027ACF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4897" w:rsidTr="00ED410A">
        <w:trPr>
          <w:trHeight w:val="737"/>
        </w:trPr>
        <w:tc>
          <w:tcPr>
            <w:tcW w:w="3510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205（5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3A4897" w:rsidRPr="001851D3" w:rsidRDefault="003A4897" w:rsidP="00F553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3A4897" w:rsidRPr="001851D3" w:rsidRDefault="003A4897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0830--0930</w:t>
            </w:r>
          </w:p>
        </w:tc>
        <w:tc>
          <w:tcPr>
            <w:tcW w:w="3685" w:type="dxa"/>
            <w:vMerge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4897" w:rsidTr="00ED410A">
        <w:trPr>
          <w:trHeight w:val="737"/>
        </w:trPr>
        <w:tc>
          <w:tcPr>
            <w:tcW w:w="3510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206（5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3A4897" w:rsidRPr="001851D3" w:rsidRDefault="003A4897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0930--1030</w:t>
            </w:r>
          </w:p>
        </w:tc>
        <w:tc>
          <w:tcPr>
            <w:tcW w:w="3685" w:type="dxa"/>
            <w:vMerge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4897" w:rsidTr="00ED410A">
        <w:trPr>
          <w:trHeight w:val="737"/>
        </w:trPr>
        <w:tc>
          <w:tcPr>
            <w:tcW w:w="3510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207（5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3A4897" w:rsidRPr="001851D3" w:rsidRDefault="003A4897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1030--1130</w:t>
            </w:r>
          </w:p>
        </w:tc>
        <w:tc>
          <w:tcPr>
            <w:tcW w:w="3685" w:type="dxa"/>
            <w:vMerge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4897" w:rsidTr="00ED410A">
        <w:trPr>
          <w:trHeight w:val="737"/>
        </w:trPr>
        <w:tc>
          <w:tcPr>
            <w:tcW w:w="3510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208（5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3A4897" w:rsidRPr="001851D3" w:rsidRDefault="003A4897" w:rsidP="003A4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1330--1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3685" w:type="dxa"/>
            <w:vMerge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4897" w:rsidTr="00ED410A">
        <w:trPr>
          <w:trHeight w:val="737"/>
        </w:trPr>
        <w:tc>
          <w:tcPr>
            <w:tcW w:w="3510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209（5</w:t>
            </w:r>
            <w:r w:rsidR="00A12E6A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1430--1530</w:t>
            </w:r>
          </w:p>
        </w:tc>
        <w:tc>
          <w:tcPr>
            <w:tcW w:w="3685" w:type="dxa"/>
            <w:vMerge/>
            <w:vAlign w:val="center"/>
          </w:tcPr>
          <w:p w:rsidR="003A4897" w:rsidRPr="001851D3" w:rsidRDefault="003A4897" w:rsidP="006962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02FB7" w:rsidRDefault="00102FB7">
      <w:pPr>
        <w:rPr>
          <w:rFonts w:hint="eastAsia"/>
        </w:rPr>
      </w:pPr>
    </w:p>
    <w:p w:rsidR="002860FF" w:rsidRPr="006962F6" w:rsidRDefault="002860FF" w:rsidP="002860F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962F6">
        <w:rPr>
          <w:rFonts w:ascii="方正小标宋简体" w:eastAsia="方正小标宋简体" w:hint="eastAsia"/>
          <w:sz w:val="44"/>
          <w:szCs w:val="44"/>
        </w:rPr>
        <w:lastRenderedPageBreak/>
        <w:t>中国康复研究中心、中国康复科学所面试时间安排</w:t>
      </w:r>
    </w:p>
    <w:tbl>
      <w:tblPr>
        <w:tblStyle w:val="a5"/>
        <w:tblW w:w="0" w:type="auto"/>
        <w:tblLook w:val="04A0"/>
      </w:tblPr>
      <w:tblGrid>
        <w:gridCol w:w="3510"/>
        <w:gridCol w:w="3544"/>
        <w:gridCol w:w="3119"/>
        <w:gridCol w:w="3685"/>
      </w:tblGrid>
      <w:tr w:rsidR="002860FF" w:rsidTr="00CA6D42">
        <w:trPr>
          <w:trHeight w:val="851"/>
        </w:trPr>
        <w:tc>
          <w:tcPr>
            <w:tcW w:w="3510" w:type="dxa"/>
            <w:vAlign w:val="center"/>
          </w:tcPr>
          <w:p w:rsidR="002860FF" w:rsidRPr="006962F6" w:rsidRDefault="002860FF" w:rsidP="00536F3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62F6">
              <w:rPr>
                <w:rFonts w:ascii="黑体" w:eastAsia="黑体" w:hAnsi="黑体" w:hint="eastAsia"/>
                <w:sz w:val="32"/>
                <w:szCs w:val="32"/>
              </w:rPr>
              <w:t>岗位</w:t>
            </w:r>
            <w:r w:rsidR="00CA6D4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  <w:r w:rsidR="00547B11"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 w:rsidR="004D4366">
              <w:rPr>
                <w:rFonts w:ascii="黑体" w:eastAsia="黑体" w:hAnsi="黑体" w:hint="eastAsia"/>
                <w:sz w:val="32"/>
                <w:szCs w:val="32"/>
              </w:rPr>
              <w:t>面试</w:t>
            </w:r>
            <w:r w:rsidR="00547B11">
              <w:rPr>
                <w:rFonts w:ascii="黑体" w:eastAsia="黑体" w:hAnsi="黑体" w:hint="eastAsia"/>
                <w:sz w:val="32"/>
                <w:szCs w:val="32"/>
              </w:rPr>
              <w:t>人数）</w:t>
            </w:r>
          </w:p>
        </w:tc>
        <w:tc>
          <w:tcPr>
            <w:tcW w:w="3544" w:type="dxa"/>
            <w:vAlign w:val="center"/>
          </w:tcPr>
          <w:p w:rsidR="002860FF" w:rsidRPr="006962F6" w:rsidRDefault="002860FF" w:rsidP="00536F3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62F6">
              <w:rPr>
                <w:rFonts w:ascii="黑体" w:eastAsia="黑体" w:hAnsi="黑体"/>
                <w:sz w:val="32"/>
                <w:szCs w:val="32"/>
              </w:rPr>
              <w:t>日期</w:t>
            </w:r>
          </w:p>
        </w:tc>
        <w:tc>
          <w:tcPr>
            <w:tcW w:w="3119" w:type="dxa"/>
            <w:vAlign w:val="center"/>
          </w:tcPr>
          <w:p w:rsidR="002860FF" w:rsidRPr="006962F6" w:rsidRDefault="002860FF" w:rsidP="00536F3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62F6">
              <w:rPr>
                <w:rFonts w:ascii="黑体" w:eastAsia="黑体" w:hAnsi="黑体"/>
                <w:sz w:val="32"/>
                <w:szCs w:val="32"/>
              </w:rPr>
              <w:t>具体时间</w:t>
            </w:r>
          </w:p>
        </w:tc>
        <w:tc>
          <w:tcPr>
            <w:tcW w:w="3685" w:type="dxa"/>
            <w:vAlign w:val="center"/>
          </w:tcPr>
          <w:p w:rsidR="002860FF" w:rsidRPr="006962F6" w:rsidRDefault="002860FF" w:rsidP="00536F3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面试</w:t>
            </w:r>
            <w:r w:rsidRPr="006962F6">
              <w:rPr>
                <w:rFonts w:ascii="黑体" w:eastAsia="黑体" w:hAnsi="黑体"/>
                <w:sz w:val="32"/>
                <w:szCs w:val="32"/>
              </w:rPr>
              <w:t>地点</w:t>
            </w: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102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（3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1A3B2B" w:rsidP="00027A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73070A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0830--</w:t>
            </w:r>
            <w:r w:rsidR="005D31F4">
              <w:rPr>
                <w:rFonts w:ascii="仿宋" w:eastAsia="仿宋" w:hAnsi="仿宋" w:hint="eastAsia"/>
                <w:sz w:val="32"/>
                <w:szCs w:val="32"/>
              </w:rPr>
              <w:t>0910</w:t>
            </w:r>
          </w:p>
        </w:tc>
        <w:tc>
          <w:tcPr>
            <w:tcW w:w="3685" w:type="dxa"/>
            <w:vMerge w:val="restart"/>
            <w:vAlign w:val="center"/>
          </w:tcPr>
          <w:p w:rsidR="001A3B2B" w:rsidRPr="001851D3" w:rsidRDefault="001D202E" w:rsidP="001D20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丰台区角门北路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10号，中国康复研究中心（北京博爱医院）</w:t>
            </w:r>
            <w:r w:rsidR="001A3B2B">
              <w:rPr>
                <w:rFonts w:ascii="仿宋" w:eastAsia="仿宋" w:hAnsi="仿宋"/>
                <w:sz w:val="32"/>
                <w:szCs w:val="32"/>
              </w:rPr>
              <w:t>行政楼一楼</w:t>
            </w:r>
            <w:r w:rsidR="001A3B2B">
              <w:rPr>
                <w:rFonts w:ascii="仿宋" w:eastAsia="仿宋" w:hAnsi="仿宋" w:hint="eastAsia"/>
                <w:sz w:val="32"/>
                <w:szCs w:val="32"/>
              </w:rPr>
              <w:t>105会议室</w:t>
            </w: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103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（5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73070A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1A3B2B" w:rsidRPr="001851D3" w:rsidRDefault="005D31F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0910--1010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23491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="00234914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（4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73070A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1010--1100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23491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="00234914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（6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1330--1440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106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（4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1440--1530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107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（5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7307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23491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0830--0930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108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（5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0930--1030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109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（5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1030--1130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110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（5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23491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1330--1430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Default="001A3B2B" w:rsidP="00536F3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111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（3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1430--1510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Default="001A3B2B" w:rsidP="00536F3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112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（3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1510--1550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3B2B" w:rsidTr="00CA6D42">
        <w:trPr>
          <w:trHeight w:val="624"/>
        </w:trPr>
        <w:tc>
          <w:tcPr>
            <w:tcW w:w="3510" w:type="dxa"/>
            <w:vAlign w:val="center"/>
          </w:tcPr>
          <w:p w:rsidR="001A3B2B" w:rsidRDefault="001A3B2B" w:rsidP="00536F3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113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（5</w:t>
            </w:r>
            <w:r w:rsidR="004D4366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547B1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vAlign w:val="center"/>
          </w:tcPr>
          <w:p w:rsidR="001A3B2B" w:rsidRPr="001851D3" w:rsidRDefault="0073070A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51D3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1851D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119" w:type="dxa"/>
            <w:vAlign w:val="center"/>
          </w:tcPr>
          <w:p w:rsidR="001A3B2B" w:rsidRPr="001851D3" w:rsidRDefault="00234914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1550--1650</w:t>
            </w:r>
          </w:p>
        </w:tc>
        <w:tc>
          <w:tcPr>
            <w:tcW w:w="3685" w:type="dxa"/>
            <w:vMerge/>
            <w:vAlign w:val="center"/>
          </w:tcPr>
          <w:p w:rsidR="001A3B2B" w:rsidRPr="001851D3" w:rsidRDefault="001A3B2B" w:rsidP="00536F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860FF" w:rsidRDefault="002860FF" w:rsidP="005052C3">
      <w:pPr>
        <w:spacing w:line="20" w:lineRule="exact"/>
      </w:pPr>
    </w:p>
    <w:sectPr w:rsidR="002860FF" w:rsidSect="00E62C6C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3F" w:rsidRDefault="00952E3F" w:rsidP="006D713B">
      <w:r>
        <w:separator/>
      </w:r>
    </w:p>
  </w:endnote>
  <w:endnote w:type="continuationSeparator" w:id="1">
    <w:p w:rsidR="00952E3F" w:rsidRDefault="00952E3F" w:rsidP="006D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3F" w:rsidRDefault="00952E3F" w:rsidP="006D713B">
      <w:r>
        <w:separator/>
      </w:r>
    </w:p>
  </w:footnote>
  <w:footnote w:type="continuationSeparator" w:id="1">
    <w:p w:rsidR="00952E3F" w:rsidRDefault="00952E3F" w:rsidP="006D7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13B"/>
    <w:rsid w:val="00027ACF"/>
    <w:rsid w:val="00102FB7"/>
    <w:rsid w:val="001851D3"/>
    <w:rsid w:val="001A3B2B"/>
    <w:rsid w:val="001D202E"/>
    <w:rsid w:val="00234914"/>
    <w:rsid w:val="002860FF"/>
    <w:rsid w:val="003A4897"/>
    <w:rsid w:val="004D4366"/>
    <w:rsid w:val="005052C3"/>
    <w:rsid w:val="00547B11"/>
    <w:rsid w:val="005D31F4"/>
    <w:rsid w:val="006962F6"/>
    <w:rsid w:val="006D713B"/>
    <w:rsid w:val="0073070A"/>
    <w:rsid w:val="00775863"/>
    <w:rsid w:val="007E5D07"/>
    <w:rsid w:val="00952E3F"/>
    <w:rsid w:val="00A12E6A"/>
    <w:rsid w:val="00A55B67"/>
    <w:rsid w:val="00B723BB"/>
    <w:rsid w:val="00B90DBD"/>
    <w:rsid w:val="00CA6D42"/>
    <w:rsid w:val="00E62C6C"/>
    <w:rsid w:val="00ED410A"/>
    <w:rsid w:val="00F55315"/>
    <w:rsid w:val="00F7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13B"/>
    <w:rPr>
      <w:sz w:val="18"/>
      <w:szCs w:val="18"/>
    </w:rPr>
  </w:style>
  <w:style w:type="table" w:styleId="a5">
    <w:name w:val="Table Grid"/>
    <w:basedOn w:val="a1"/>
    <w:uiPriority w:val="59"/>
    <w:rsid w:val="0010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117</Words>
  <Characters>667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31</cp:revision>
  <dcterms:created xsi:type="dcterms:W3CDTF">2020-07-17T07:24:00Z</dcterms:created>
  <dcterms:modified xsi:type="dcterms:W3CDTF">2020-07-17T07:47:00Z</dcterms:modified>
</cp:coreProperties>
</file>